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2F6E" w14:textId="77777777" w:rsidR="00A03F4F" w:rsidRDefault="007F36E9">
      <w:pPr>
        <w:jc w:val="center"/>
        <w:rPr>
          <w:b/>
          <w:sz w:val="32"/>
          <w:szCs w:val="32"/>
        </w:rPr>
      </w:pPr>
      <w:r>
        <w:rPr>
          <w:b/>
          <w:sz w:val="32"/>
          <w:szCs w:val="32"/>
        </w:rPr>
        <w:t>Job Success Profile</w:t>
      </w:r>
    </w:p>
    <w:p w14:paraId="0C3B868D" w14:textId="77777777" w:rsidR="00A03F4F" w:rsidRDefault="00A03F4F">
      <w:pPr>
        <w:jc w:val="center"/>
        <w:rPr>
          <w:b/>
          <w:sz w:val="20"/>
          <w:szCs w:val="20"/>
        </w:rPr>
      </w:pPr>
    </w:p>
    <w:tbl>
      <w:tblPr>
        <w:tblStyle w:val="a"/>
        <w:tblW w:w="102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908"/>
        <w:gridCol w:w="4027"/>
      </w:tblGrid>
      <w:tr w:rsidR="00A03F4F" w14:paraId="11673022" w14:textId="77777777">
        <w:tc>
          <w:tcPr>
            <w:tcW w:w="3325" w:type="dxa"/>
          </w:tcPr>
          <w:p w14:paraId="62A57ECD" w14:textId="77777777" w:rsidR="00A03F4F" w:rsidRDefault="007F36E9">
            <w:pPr>
              <w:rPr>
                <w:b/>
                <w:sz w:val="24"/>
                <w:szCs w:val="24"/>
              </w:rPr>
            </w:pPr>
            <w:r>
              <w:rPr>
                <w:b/>
                <w:sz w:val="24"/>
                <w:szCs w:val="24"/>
              </w:rPr>
              <w:t xml:space="preserve">Role/Title:  </w:t>
            </w:r>
          </w:p>
          <w:p w14:paraId="01FE656E" w14:textId="6B42CA60" w:rsidR="00A03F4F" w:rsidRDefault="001E73DA">
            <w:pPr>
              <w:rPr>
                <w:sz w:val="24"/>
                <w:szCs w:val="24"/>
              </w:rPr>
            </w:pPr>
            <w:r>
              <w:rPr>
                <w:sz w:val="24"/>
                <w:szCs w:val="24"/>
              </w:rPr>
              <w:t xml:space="preserve">Assistant </w:t>
            </w:r>
            <w:r w:rsidR="003208B8">
              <w:rPr>
                <w:sz w:val="24"/>
                <w:szCs w:val="24"/>
              </w:rPr>
              <w:t>Project Manager</w:t>
            </w:r>
          </w:p>
        </w:tc>
        <w:tc>
          <w:tcPr>
            <w:tcW w:w="2908" w:type="dxa"/>
          </w:tcPr>
          <w:p w14:paraId="1785D01B" w14:textId="77777777" w:rsidR="00A03F4F" w:rsidRDefault="007F36E9">
            <w:pPr>
              <w:rPr>
                <w:b/>
              </w:rPr>
            </w:pPr>
            <w:r>
              <w:rPr>
                <w:b/>
              </w:rPr>
              <w:t xml:space="preserve">Department: </w:t>
            </w:r>
          </w:p>
          <w:p w14:paraId="038D568F" w14:textId="6950159F" w:rsidR="00A03F4F" w:rsidRDefault="00CF256C">
            <w:r>
              <w:t>Operations</w:t>
            </w:r>
          </w:p>
        </w:tc>
        <w:tc>
          <w:tcPr>
            <w:tcW w:w="4027" w:type="dxa"/>
          </w:tcPr>
          <w:p w14:paraId="603E5FA6" w14:textId="77777777" w:rsidR="00A03F4F" w:rsidRDefault="007F36E9">
            <w:pPr>
              <w:rPr>
                <w:b/>
              </w:rPr>
            </w:pPr>
            <w:r>
              <w:rPr>
                <w:b/>
              </w:rPr>
              <w:t xml:space="preserve">Location:  </w:t>
            </w:r>
          </w:p>
          <w:p w14:paraId="53E849E1" w14:textId="16727BA9" w:rsidR="00A03F4F" w:rsidRDefault="001E73DA">
            <w:r>
              <w:t>Tampa</w:t>
            </w:r>
            <w:r w:rsidR="003208B8">
              <w:t>, FL</w:t>
            </w:r>
            <w:r>
              <w:t xml:space="preserve"> &amp; Myrtle Beach, SC</w:t>
            </w:r>
          </w:p>
        </w:tc>
      </w:tr>
      <w:tr w:rsidR="00A03F4F" w14:paraId="0B2FAB1F" w14:textId="77777777">
        <w:tc>
          <w:tcPr>
            <w:tcW w:w="3325" w:type="dxa"/>
          </w:tcPr>
          <w:p w14:paraId="3EAE3156" w14:textId="4F1312EC" w:rsidR="00A03F4F" w:rsidRDefault="007F36E9">
            <w:r>
              <w:rPr>
                <w:b/>
              </w:rPr>
              <w:t xml:space="preserve">Reports To:  </w:t>
            </w:r>
            <w:r w:rsidR="00334DA1">
              <w:t>Regional Vice President of Operations</w:t>
            </w:r>
          </w:p>
        </w:tc>
        <w:tc>
          <w:tcPr>
            <w:tcW w:w="2908" w:type="dxa"/>
          </w:tcPr>
          <w:p w14:paraId="3BA797CB" w14:textId="7FA19118" w:rsidR="00A03F4F" w:rsidRDefault="007F36E9">
            <w:r>
              <w:rPr>
                <w:b/>
              </w:rPr>
              <w:t>Date</w:t>
            </w:r>
            <w:r>
              <w:t xml:space="preserve">: </w:t>
            </w:r>
            <w:r w:rsidR="00334DA1">
              <w:t>April 2021</w:t>
            </w:r>
          </w:p>
          <w:p w14:paraId="277721A3" w14:textId="77777777" w:rsidR="00A03F4F" w:rsidRDefault="00A03F4F">
            <w:pPr>
              <w:rPr>
                <w:b/>
              </w:rPr>
            </w:pPr>
          </w:p>
        </w:tc>
        <w:tc>
          <w:tcPr>
            <w:tcW w:w="4027" w:type="dxa"/>
            <w:shd w:val="clear" w:color="auto" w:fill="D9D9D9"/>
          </w:tcPr>
          <w:p w14:paraId="20522A5B" w14:textId="77777777" w:rsidR="00A03F4F" w:rsidRDefault="00A03F4F">
            <w:pPr>
              <w:rPr>
                <w:b/>
              </w:rPr>
            </w:pPr>
          </w:p>
        </w:tc>
      </w:tr>
      <w:tr w:rsidR="00A03F4F" w14:paraId="01FF990F" w14:textId="77777777">
        <w:trPr>
          <w:trHeight w:val="1790"/>
        </w:trPr>
        <w:tc>
          <w:tcPr>
            <w:tcW w:w="10260" w:type="dxa"/>
            <w:gridSpan w:val="3"/>
            <w:tcBorders>
              <w:bottom w:val="single" w:sz="4" w:space="0" w:color="000000"/>
            </w:tcBorders>
          </w:tcPr>
          <w:p w14:paraId="3EC4715E" w14:textId="77777777" w:rsidR="00A03F4F" w:rsidRDefault="00A03F4F">
            <w:pPr>
              <w:rPr>
                <w:b/>
                <w:u w:val="single"/>
              </w:rPr>
            </w:pPr>
          </w:p>
          <w:p w14:paraId="113E0A54" w14:textId="53E16124" w:rsidR="00A03F4F" w:rsidRDefault="007F36E9">
            <w:pPr>
              <w:numPr>
                <w:ilvl w:val="0"/>
                <w:numId w:val="4"/>
              </w:numPr>
            </w:pPr>
            <w:r>
              <w:rPr>
                <w:b/>
                <w:u w:val="single"/>
              </w:rPr>
              <w:t>Summary:</w:t>
            </w:r>
            <w:r>
              <w:rPr>
                <w:b/>
              </w:rPr>
              <w:t xml:space="preserve">   </w:t>
            </w:r>
            <w:r w:rsidR="00334DA1" w:rsidRPr="00334DA1">
              <w:rPr>
                <w:bCs/>
              </w:rPr>
              <w:t xml:space="preserve">The </w:t>
            </w:r>
            <w:r w:rsidR="00001BD0">
              <w:t>Hybrid Operations role</w:t>
            </w:r>
            <w:r>
              <w:t xml:space="preserve"> is responsible for helping organize and direct mid to complex painting projects</w:t>
            </w:r>
            <w:r w:rsidR="00001BD0">
              <w:t xml:space="preserve"> from the costing </w:t>
            </w:r>
            <w:r w:rsidR="0088174A">
              <w:t>and inspection bid process through completing projects</w:t>
            </w:r>
            <w:r w:rsidR="00415A84">
              <w:t>.</w:t>
            </w:r>
            <w:r>
              <w:t xml:space="preserve"> </w:t>
            </w:r>
            <w:r w:rsidR="00415A84">
              <w:t xml:space="preserve"> Th</w:t>
            </w:r>
            <w:r w:rsidR="0088174A">
              <w:t>is individual</w:t>
            </w:r>
            <w:r>
              <w:t xml:space="preserve"> ensure</w:t>
            </w:r>
            <w:r w:rsidR="00415A84">
              <w:t>s</w:t>
            </w:r>
            <w:r>
              <w:t xml:space="preserve"> </w:t>
            </w:r>
            <w:r w:rsidR="00A648FF">
              <w:t>opportunities</w:t>
            </w:r>
            <w:r>
              <w:t xml:space="preserve"> are </w:t>
            </w:r>
            <w:r w:rsidR="0088174A">
              <w:t xml:space="preserve">bid accurately, </w:t>
            </w:r>
            <w:r w:rsidR="00911CFF">
              <w:t xml:space="preserve">scopes align with specs, costing and verbiage is entered into pricing options, projects are </w:t>
            </w:r>
            <w:r>
              <w:t>completed on time, within budget and with high customer satisfaction</w:t>
            </w:r>
            <w:r w:rsidR="00415A84">
              <w:t xml:space="preserve"> from the point of handoff through completion</w:t>
            </w:r>
            <w:r>
              <w:t xml:space="preserve">.  </w:t>
            </w:r>
            <w:r w:rsidR="00415A84">
              <w:t xml:space="preserve">This role assumes a gradual increase in responsibility and project complexity over time as proficiency in the role progresses. </w:t>
            </w:r>
            <w:r>
              <w:t xml:space="preserve">The </w:t>
            </w:r>
            <w:r w:rsidR="00A648FF">
              <w:t xml:space="preserve">individual </w:t>
            </w:r>
            <w:r>
              <w:t>works with internal business units such as Sales</w:t>
            </w:r>
            <w:r w:rsidR="00A648FF">
              <w:t xml:space="preserve">, other </w:t>
            </w:r>
            <w:r>
              <w:t>Estimat</w:t>
            </w:r>
            <w:r w:rsidR="00A648FF">
              <w:t xml:space="preserve">ors, other Project Managers </w:t>
            </w:r>
            <w:r>
              <w:t xml:space="preserve">as well as with the customer, vendors, contractors, and other external stakeholders. </w:t>
            </w:r>
          </w:p>
          <w:p w14:paraId="085871E1" w14:textId="4415895F" w:rsidR="0022667D" w:rsidRDefault="0022667D" w:rsidP="0022667D"/>
          <w:p w14:paraId="0943EA0A" w14:textId="66AE8392" w:rsidR="0022667D" w:rsidRDefault="0022667D" w:rsidP="0022667D">
            <w:r>
              <w:t>To apply for this position please email Brandon Jones, bjones@renovia.com</w:t>
            </w:r>
          </w:p>
          <w:p w14:paraId="141EF091" w14:textId="77777777" w:rsidR="00A03F4F" w:rsidRDefault="00A03F4F">
            <w:pPr>
              <w:pBdr>
                <w:top w:val="nil"/>
                <w:left w:val="nil"/>
                <w:bottom w:val="nil"/>
                <w:right w:val="nil"/>
                <w:between w:val="nil"/>
              </w:pBdr>
              <w:ind w:left="576"/>
              <w:rPr>
                <w:b/>
                <w:color w:val="000000"/>
              </w:rPr>
            </w:pPr>
          </w:p>
        </w:tc>
      </w:tr>
      <w:tr w:rsidR="00A03F4F" w14:paraId="55F4FE37" w14:textId="77777777">
        <w:tc>
          <w:tcPr>
            <w:tcW w:w="10260" w:type="dxa"/>
            <w:gridSpan w:val="3"/>
            <w:tcBorders>
              <w:bottom w:val="single" w:sz="4" w:space="0" w:color="000000"/>
            </w:tcBorders>
          </w:tcPr>
          <w:p w14:paraId="459F98A2" w14:textId="77777777" w:rsidR="00A03F4F" w:rsidRPr="00D046F6" w:rsidRDefault="00A03F4F" w:rsidP="00D046F6">
            <w:pPr>
              <w:rPr>
                <w:b/>
                <w:u w:val="single"/>
              </w:rPr>
            </w:pPr>
          </w:p>
          <w:p w14:paraId="16AF63EF" w14:textId="168FA48F" w:rsidR="00A03F4F" w:rsidRPr="00D33CFB" w:rsidRDefault="007F36E9" w:rsidP="009E3F19">
            <w:pPr>
              <w:pStyle w:val="ListParagraph"/>
              <w:numPr>
                <w:ilvl w:val="0"/>
                <w:numId w:val="4"/>
              </w:numPr>
              <w:rPr>
                <w:b/>
                <w:u w:val="single"/>
              </w:rPr>
            </w:pPr>
            <w:r w:rsidRPr="00D33CFB">
              <w:rPr>
                <w:b/>
                <w:u w:val="single"/>
              </w:rPr>
              <w:t xml:space="preserve">Job Responsibilities </w:t>
            </w:r>
            <w:r w:rsidR="00D33CFB" w:rsidRPr="00D33CFB">
              <w:rPr>
                <w:b/>
                <w:u w:val="single"/>
              </w:rPr>
              <w:t>E</w:t>
            </w:r>
            <w:r w:rsidR="00F36B68" w:rsidRPr="00D33CFB">
              <w:rPr>
                <w:b/>
                <w:u w:val="single"/>
              </w:rPr>
              <w:t xml:space="preserve">stimator </w:t>
            </w:r>
            <w:r w:rsidRPr="00D33CFB">
              <w:rPr>
                <w:b/>
                <w:u w:val="single"/>
              </w:rPr>
              <w:t xml:space="preserve"> </w:t>
            </w:r>
          </w:p>
          <w:p w14:paraId="32E7BF5F" w14:textId="77777777" w:rsidR="00D046F6" w:rsidRDefault="00D046F6" w:rsidP="009E3F19">
            <w:pPr>
              <w:numPr>
                <w:ilvl w:val="0"/>
                <w:numId w:val="11"/>
              </w:numPr>
              <w:pBdr>
                <w:top w:val="nil"/>
                <w:left w:val="nil"/>
                <w:bottom w:val="nil"/>
                <w:right w:val="nil"/>
                <w:between w:val="nil"/>
              </w:pBdr>
              <w:rPr>
                <w:color w:val="000000"/>
              </w:rPr>
            </w:pPr>
            <w:r>
              <w:rPr>
                <w:color w:val="000000"/>
              </w:rPr>
              <w:t>Review the Scope of Work in Salesforce and project specifications that was provided by the customer/vendor and the different pricing options that the customer has requested to assist in proper take-off</w:t>
            </w:r>
          </w:p>
          <w:p w14:paraId="7FA571B4" w14:textId="77777777" w:rsidR="00D046F6" w:rsidRDefault="00D046F6" w:rsidP="009E3F19">
            <w:pPr>
              <w:numPr>
                <w:ilvl w:val="0"/>
                <w:numId w:val="11"/>
              </w:numPr>
              <w:pBdr>
                <w:top w:val="nil"/>
                <w:left w:val="nil"/>
                <w:bottom w:val="nil"/>
                <w:right w:val="nil"/>
                <w:between w:val="nil"/>
              </w:pBdr>
              <w:rPr>
                <w:color w:val="000000"/>
              </w:rPr>
            </w:pPr>
            <w:r>
              <w:rPr>
                <w:color w:val="000000"/>
              </w:rPr>
              <w:t>Use Google Earth to analyze the overall project layout and to identify potential access issues to be aware of while on site and build a take-off plan to achieve goal</w:t>
            </w:r>
          </w:p>
          <w:p w14:paraId="09081090" w14:textId="77777777" w:rsidR="00D046F6" w:rsidRDefault="00D046F6" w:rsidP="009E3F19">
            <w:pPr>
              <w:numPr>
                <w:ilvl w:val="0"/>
                <w:numId w:val="11"/>
              </w:numPr>
              <w:pBdr>
                <w:top w:val="nil"/>
                <w:left w:val="nil"/>
                <w:bottom w:val="nil"/>
                <w:right w:val="nil"/>
                <w:between w:val="nil"/>
              </w:pBdr>
              <w:rPr>
                <w:color w:val="000000"/>
              </w:rPr>
            </w:pPr>
            <w:r>
              <w:rPr>
                <w:color w:val="000000"/>
              </w:rPr>
              <w:t>Visit project sites to complete site audit report of work, perform take-off measurements, evaluate building surface conditions, plan project access, and identify areas for additional services to sell</w:t>
            </w:r>
          </w:p>
          <w:p w14:paraId="157015B1" w14:textId="77777777" w:rsidR="00D046F6" w:rsidRDefault="00D046F6" w:rsidP="009E3F19">
            <w:pPr>
              <w:numPr>
                <w:ilvl w:val="0"/>
                <w:numId w:val="11"/>
              </w:numPr>
              <w:pBdr>
                <w:top w:val="nil"/>
                <w:left w:val="nil"/>
                <w:bottom w:val="nil"/>
                <w:right w:val="nil"/>
                <w:between w:val="nil"/>
              </w:pBdr>
              <w:rPr>
                <w:color w:val="000000"/>
              </w:rPr>
            </w:pPr>
            <w:r>
              <w:rPr>
                <w:color w:val="000000"/>
              </w:rPr>
              <w:t>Follow VEP processes to complete project take offs virtually.</w:t>
            </w:r>
          </w:p>
          <w:p w14:paraId="07FCF5AE" w14:textId="5EF8B265" w:rsidR="00D046F6" w:rsidRDefault="00D046F6" w:rsidP="009E3F19">
            <w:pPr>
              <w:numPr>
                <w:ilvl w:val="0"/>
                <w:numId w:val="11"/>
              </w:numPr>
              <w:pBdr>
                <w:top w:val="nil"/>
                <w:left w:val="nil"/>
                <w:bottom w:val="nil"/>
                <w:right w:val="nil"/>
                <w:between w:val="nil"/>
              </w:pBdr>
              <w:rPr>
                <w:color w:val="000000"/>
              </w:rPr>
            </w:pPr>
            <w:r>
              <w:rPr>
                <w:color w:val="000000"/>
              </w:rPr>
              <w:t xml:space="preserve">Complete estimate </w:t>
            </w:r>
            <w:r>
              <w:t>spreadsheet</w:t>
            </w:r>
            <w:r w:rsidR="009E3F19">
              <w:t xml:space="preserve">/SalesForce CPQ </w:t>
            </w:r>
            <w:r>
              <w:rPr>
                <w:color w:val="000000"/>
              </w:rPr>
              <w:t>for each project that align the problem to be solved with the site conditions and enter the scope of work into SalesForce that match the customers requested breakouts</w:t>
            </w:r>
          </w:p>
          <w:p w14:paraId="1751A9B2" w14:textId="33882029" w:rsidR="00D046F6" w:rsidRDefault="000B5F1E" w:rsidP="009E3F19">
            <w:pPr>
              <w:numPr>
                <w:ilvl w:val="0"/>
                <w:numId w:val="11"/>
              </w:numPr>
              <w:pBdr>
                <w:top w:val="nil"/>
                <w:left w:val="nil"/>
                <w:bottom w:val="nil"/>
                <w:right w:val="nil"/>
                <w:between w:val="nil"/>
              </w:pBdr>
              <w:rPr>
                <w:color w:val="000000"/>
              </w:rPr>
            </w:pPr>
            <w:r>
              <w:rPr>
                <w:color w:val="000000"/>
              </w:rPr>
              <w:t xml:space="preserve">Complete </w:t>
            </w:r>
            <w:r w:rsidR="00D9736C">
              <w:rPr>
                <w:color w:val="000000"/>
              </w:rPr>
              <w:t xml:space="preserve">project reviews </w:t>
            </w:r>
            <w:r>
              <w:rPr>
                <w:color w:val="000000"/>
              </w:rPr>
              <w:t>with internal teammates to ensure</w:t>
            </w:r>
            <w:r w:rsidR="00D046F6">
              <w:rPr>
                <w:color w:val="000000"/>
              </w:rPr>
              <w:t xml:space="preserve"> total costs for labor, materials and equipment</w:t>
            </w:r>
            <w:r>
              <w:rPr>
                <w:color w:val="000000"/>
              </w:rPr>
              <w:t xml:space="preserve"> </w:t>
            </w:r>
            <w:r w:rsidR="00D046F6">
              <w:rPr>
                <w:color w:val="000000"/>
              </w:rPr>
              <w:t>are appropriate</w:t>
            </w:r>
            <w:r w:rsidR="00CB6DAE">
              <w:rPr>
                <w:color w:val="000000"/>
              </w:rPr>
              <w:t xml:space="preserve"> and finalize hand off of scope and costs </w:t>
            </w:r>
            <w:r w:rsidR="00472610">
              <w:rPr>
                <w:color w:val="000000"/>
              </w:rPr>
              <w:t xml:space="preserve">to sales manager. </w:t>
            </w:r>
          </w:p>
          <w:p w14:paraId="0BDDA1E4" w14:textId="77777777" w:rsidR="00D33CFB" w:rsidRDefault="00D33CFB" w:rsidP="00D33CFB">
            <w:pPr>
              <w:pBdr>
                <w:top w:val="nil"/>
                <w:left w:val="nil"/>
                <w:bottom w:val="nil"/>
                <w:right w:val="nil"/>
                <w:between w:val="nil"/>
              </w:pBdr>
              <w:ind w:left="720"/>
              <w:rPr>
                <w:color w:val="000000"/>
              </w:rPr>
            </w:pPr>
          </w:p>
          <w:p w14:paraId="2784C57A" w14:textId="47F2A6F6" w:rsidR="00D33CFB" w:rsidRPr="00D33CFB" w:rsidRDefault="00D33CFB" w:rsidP="00D33CFB">
            <w:pPr>
              <w:pStyle w:val="ListParagraph"/>
              <w:numPr>
                <w:ilvl w:val="0"/>
                <w:numId w:val="4"/>
              </w:numPr>
              <w:pBdr>
                <w:top w:val="nil"/>
                <w:left w:val="nil"/>
                <w:bottom w:val="nil"/>
                <w:right w:val="nil"/>
                <w:between w:val="nil"/>
              </w:pBdr>
              <w:rPr>
                <w:b/>
                <w:bCs/>
                <w:color w:val="000000"/>
                <w:u w:val="single"/>
              </w:rPr>
            </w:pPr>
            <w:r w:rsidRPr="00D33CFB">
              <w:rPr>
                <w:b/>
                <w:bCs/>
                <w:color w:val="000000"/>
                <w:u w:val="single"/>
              </w:rPr>
              <w:t xml:space="preserve">Job Responsibilities APM </w:t>
            </w:r>
          </w:p>
          <w:p w14:paraId="61999393" w14:textId="77777777" w:rsidR="00A03F4F" w:rsidRDefault="007F36E9" w:rsidP="009E3F19">
            <w:pPr>
              <w:numPr>
                <w:ilvl w:val="0"/>
                <w:numId w:val="11"/>
              </w:numPr>
              <w:pBdr>
                <w:top w:val="nil"/>
                <w:left w:val="nil"/>
                <w:bottom w:val="nil"/>
                <w:right w:val="nil"/>
                <w:between w:val="nil"/>
              </w:pBdr>
            </w:pPr>
            <w:r>
              <w:rPr>
                <w:color w:val="000000"/>
              </w:rPr>
              <w:t>Manage Projects:  customer expectations and communications, timelines, budget and negotiate costs, customer and subcontractor schedule, resources and contractors, procure and organize labor and materials, facilitate changes and cost impacts, obtain permits for required projects</w:t>
            </w:r>
          </w:p>
          <w:p w14:paraId="5BBF60BE" w14:textId="79AE3DB8" w:rsidR="00A03F4F" w:rsidRPr="00D668C3" w:rsidRDefault="007F36E9" w:rsidP="009E3F19">
            <w:pPr>
              <w:numPr>
                <w:ilvl w:val="0"/>
                <w:numId w:val="11"/>
              </w:numPr>
              <w:pBdr>
                <w:top w:val="nil"/>
                <w:left w:val="nil"/>
                <w:bottom w:val="nil"/>
                <w:right w:val="nil"/>
                <w:between w:val="nil"/>
              </w:pBdr>
            </w:pPr>
            <w:r>
              <w:rPr>
                <w:color w:val="000000"/>
              </w:rPr>
              <w:t xml:space="preserve">Issue Invoice requests based on contract terms, and </w:t>
            </w:r>
            <w:r>
              <w:t>approve</w:t>
            </w:r>
            <w:r>
              <w:rPr>
                <w:color w:val="000000"/>
              </w:rPr>
              <w:t xml:space="preserve"> all costs in </w:t>
            </w:r>
            <w:r>
              <w:t>financial</w:t>
            </w:r>
            <w:r>
              <w:rPr>
                <w:color w:val="000000"/>
              </w:rPr>
              <w:t xml:space="preserve"> management system</w:t>
            </w:r>
          </w:p>
          <w:p w14:paraId="2C82AB90" w14:textId="162798BB" w:rsidR="00D668C3" w:rsidRDefault="00D668C3" w:rsidP="00D668C3">
            <w:pPr>
              <w:numPr>
                <w:ilvl w:val="0"/>
                <w:numId w:val="11"/>
              </w:numPr>
              <w:pBdr>
                <w:top w:val="nil"/>
                <w:left w:val="nil"/>
                <w:bottom w:val="nil"/>
                <w:right w:val="nil"/>
                <w:between w:val="nil"/>
              </w:pBdr>
            </w:pPr>
            <w:r>
              <w:rPr>
                <w:color w:val="000000"/>
              </w:rPr>
              <w:t xml:space="preserve">Oversee project financials, profit, and Loss, and ensure documentation of all </w:t>
            </w:r>
            <w:r>
              <w:t>monies</w:t>
            </w:r>
            <w:r>
              <w:rPr>
                <w:color w:val="000000"/>
              </w:rPr>
              <w:t xml:space="preserve"> on the project are accurate.  Approve/release contractor payments that align with project </w:t>
            </w:r>
            <w:r>
              <w:t>cash flow</w:t>
            </w:r>
            <w:r>
              <w:rPr>
                <w:color w:val="000000"/>
              </w:rPr>
              <w:t xml:space="preserve"> schedule</w:t>
            </w:r>
          </w:p>
          <w:p w14:paraId="57EF39E8" w14:textId="77777777" w:rsidR="00A03F4F" w:rsidRDefault="007F36E9" w:rsidP="009E3F19">
            <w:pPr>
              <w:numPr>
                <w:ilvl w:val="0"/>
                <w:numId w:val="11"/>
              </w:numPr>
              <w:pBdr>
                <w:top w:val="nil"/>
                <w:left w:val="nil"/>
                <w:bottom w:val="nil"/>
                <w:right w:val="nil"/>
                <w:between w:val="nil"/>
              </w:pBdr>
            </w:pPr>
            <w:r>
              <w:rPr>
                <w:color w:val="000000"/>
              </w:rPr>
              <w:t>Visit project sites at the start of projects and through project duration to check progress, quality, safety and resolve conflicts; frequent travel outside of home-base city is required</w:t>
            </w:r>
          </w:p>
          <w:p w14:paraId="3AEE871E" w14:textId="77777777" w:rsidR="00A03F4F" w:rsidRDefault="007F36E9" w:rsidP="009E3F19">
            <w:pPr>
              <w:numPr>
                <w:ilvl w:val="0"/>
                <w:numId w:val="11"/>
              </w:numPr>
              <w:pBdr>
                <w:top w:val="nil"/>
                <w:left w:val="nil"/>
                <w:bottom w:val="nil"/>
                <w:right w:val="nil"/>
                <w:between w:val="nil"/>
              </w:pBdr>
            </w:pPr>
            <w:r>
              <w:rPr>
                <w:color w:val="000000"/>
              </w:rPr>
              <w:t>Interface with customers and maintain continual communication throughout project, ensuring satisfaction and project needs are met</w:t>
            </w:r>
          </w:p>
          <w:p w14:paraId="6BC254F9" w14:textId="3D92C28D" w:rsidR="00A03F4F" w:rsidRDefault="007F36E9" w:rsidP="009E3F19">
            <w:pPr>
              <w:numPr>
                <w:ilvl w:val="0"/>
                <w:numId w:val="11"/>
              </w:numPr>
              <w:pBdr>
                <w:top w:val="nil"/>
                <w:left w:val="nil"/>
                <w:bottom w:val="nil"/>
                <w:right w:val="nil"/>
                <w:between w:val="nil"/>
              </w:pBdr>
            </w:pPr>
            <w:r>
              <w:rPr>
                <w:color w:val="000000"/>
              </w:rPr>
              <w:t xml:space="preserve">Collaborate with internal </w:t>
            </w:r>
            <w:r w:rsidR="002A4D46">
              <w:rPr>
                <w:color w:val="000000"/>
              </w:rPr>
              <w:t>staff</w:t>
            </w:r>
            <w:r>
              <w:rPr>
                <w:color w:val="000000"/>
              </w:rPr>
              <w:t xml:space="preserve"> </w:t>
            </w:r>
            <w:r w:rsidR="00D74C51">
              <w:rPr>
                <w:color w:val="000000"/>
              </w:rPr>
              <w:t>during project reviews</w:t>
            </w:r>
            <w:r>
              <w:rPr>
                <w:color w:val="000000"/>
              </w:rPr>
              <w:t xml:space="preserve"> for cost and scope validation, and education of project efficiencies or discrepancies</w:t>
            </w:r>
          </w:p>
          <w:p w14:paraId="2F6D33A7" w14:textId="3CE0992C" w:rsidR="00A03F4F" w:rsidRPr="00EA6254" w:rsidRDefault="007F36E9" w:rsidP="009E3F19">
            <w:pPr>
              <w:numPr>
                <w:ilvl w:val="0"/>
                <w:numId w:val="11"/>
              </w:numPr>
              <w:pBdr>
                <w:top w:val="nil"/>
                <w:left w:val="nil"/>
                <w:bottom w:val="nil"/>
                <w:right w:val="nil"/>
                <w:between w:val="nil"/>
              </w:pBdr>
            </w:pPr>
            <w:r>
              <w:rPr>
                <w:color w:val="000000"/>
              </w:rPr>
              <w:t xml:space="preserve">Keep project vitals up to date within </w:t>
            </w:r>
            <w:r w:rsidR="00D74C51">
              <w:rPr>
                <w:color w:val="000000"/>
              </w:rPr>
              <w:t xml:space="preserve">salesforce </w:t>
            </w:r>
            <w:r>
              <w:rPr>
                <w:color w:val="000000"/>
              </w:rPr>
              <w:t>platform and report on challenges and opportunities</w:t>
            </w:r>
            <w:r w:rsidR="00D74C51">
              <w:rPr>
                <w:color w:val="000000"/>
              </w:rPr>
              <w:t xml:space="preserve"> with project schedules</w:t>
            </w:r>
            <w:r>
              <w:rPr>
                <w:color w:val="000000"/>
              </w:rPr>
              <w:t xml:space="preserve"> </w:t>
            </w:r>
          </w:p>
          <w:p w14:paraId="1581518D" w14:textId="55BAD8E0" w:rsidR="00EA6254" w:rsidRPr="00F36B68" w:rsidRDefault="00EA6254" w:rsidP="009E3F19">
            <w:pPr>
              <w:numPr>
                <w:ilvl w:val="0"/>
                <w:numId w:val="11"/>
              </w:numPr>
              <w:pBdr>
                <w:top w:val="nil"/>
                <w:left w:val="nil"/>
                <w:bottom w:val="nil"/>
                <w:right w:val="nil"/>
                <w:between w:val="nil"/>
              </w:pBdr>
            </w:pPr>
            <w:r>
              <w:rPr>
                <w:color w:val="000000"/>
              </w:rPr>
              <w:lastRenderedPageBreak/>
              <w:t>Recruit and maintain contractor relationships that align with project needs</w:t>
            </w:r>
          </w:p>
          <w:p w14:paraId="7C1EEE13" w14:textId="457274F9" w:rsidR="00F36B68" w:rsidRPr="00004218" w:rsidRDefault="00F36B68" w:rsidP="00F36B68">
            <w:pPr>
              <w:numPr>
                <w:ilvl w:val="0"/>
                <w:numId w:val="11"/>
              </w:numPr>
              <w:pBdr>
                <w:top w:val="nil"/>
                <w:left w:val="nil"/>
                <w:bottom w:val="nil"/>
                <w:right w:val="nil"/>
                <w:between w:val="nil"/>
              </w:pBdr>
            </w:pPr>
            <w:r>
              <w:rPr>
                <w:color w:val="000000"/>
              </w:rPr>
              <w:t xml:space="preserve">Keep project vitals up to date within salesforce platform and report on challenges and opportunities with project schedules </w:t>
            </w:r>
          </w:p>
          <w:p w14:paraId="33EAE8E2" w14:textId="7E127725" w:rsidR="00004218" w:rsidRPr="00475843" w:rsidRDefault="00004218" w:rsidP="009E3F19">
            <w:pPr>
              <w:numPr>
                <w:ilvl w:val="0"/>
                <w:numId w:val="11"/>
              </w:numPr>
              <w:pBdr>
                <w:top w:val="nil"/>
                <w:left w:val="nil"/>
                <w:bottom w:val="nil"/>
                <w:right w:val="nil"/>
                <w:between w:val="nil"/>
              </w:pBdr>
              <w:rPr>
                <w:color w:val="000000"/>
              </w:rPr>
            </w:pPr>
            <w:r>
              <w:rPr>
                <w:color w:val="000000"/>
              </w:rPr>
              <w:t>Balance competing demands of Estimating and Producing work while traveling and spending time in the field requirements, with time needed to complete detailed data input and estimates</w:t>
            </w:r>
          </w:p>
        </w:tc>
      </w:tr>
      <w:tr w:rsidR="00A03F4F" w14:paraId="1148E3F2" w14:textId="77777777">
        <w:tc>
          <w:tcPr>
            <w:tcW w:w="10260" w:type="dxa"/>
            <w:gridSpan w:val="3"/>
            <w:tcBorders>
              <w:bottom w:val="single" w:sz="4" w:space="0" w:color="000000"/>
            </w:tcBorders>
          </w:tcPr>
          <w:p w14:paraId="6CBA0060" w14:textId="77777777" w:rsidR="00673D7D" w:rsidRDefault="00673D7D" w:rsidP="00D43F4A">
            <w:pPr>
              <w:rPr>
                <w:b/>
              </w:rPr>
            </w:pPr>
          </w:p>
          <w:p w14:paraId="75A1EA9C" w14:textId="40BB4E5C" w:rsidR="00A03F4F" w:rsidRDefault="007F36E9">
            <w:pPr>
              <w:ind w:left="720" w:hanging="360"/>
            </w:pPr>
            <w:r>
              <w:rPr>
                <w:b/>
              </w:rPr>
              <w:t>C.  Competencies/Skills Required</w:t>
            </w:r>
            <w:r>
              <w:t xml:space="preserve"> </w:t>
            </w:r>
          </w:p>
          <w:p w14:paraId="16EB3046" w14:textId="4E3EDD21" w:rsidR="00D74C51" w:rsidRPr="002A4D46" w:rsidRDefault="007F36E9" w:rsidP="002A4D46">
            <w:pPr>
              <w:numPr>
                <w:ilvl w:val="0"/>
                <w:numId w:val="1"/>
              </w:numPr>
              <w:pBdr>
                <w:top w:val="nil"/>
                <w:left w:val="nil"/>
                <w:bottom w:val="nil"/>
                <w:right w:val="nil"/>
                <w:between w:val="nil"/>
              </w:pBdr>
              <w:rPr>
                <w:color w:val="000000"/>
              </w:rPr>
            </w:pPr>
            <w:r>
              <w:rPr>
                <w:b/>
                <w:color w:val="000000"/>
                <w:u w:val="single"/>
              </w:rPr>
              <w:t>Communication</w:t>
            </w:r>
            <w:r>
              <w:rPr>
                <w:color w:val="000000"/>
              </w:rPr>
              <w:t xml:space="preserve">:   </w:t>
            </w:r>
            <w:r>
              <w:rPr>
                <w:color w:val="404040"/>
              </w:rPr>
              <w:t>Using language, verbal and written, to share and collect information, exchange ideas and openly explore a variety of perspectives while being flexible to adjust style and content to each unique person, audience and situation.</w:t>
            </w:r>
          </w:p>
          <w:p w14:paraId="168EEF66" w14:textId="77777777" w:rsidR="00D74C51" w:rsidRDefault="007F36E9" w:rsidP="002A4D46">
            <w:pPr>
              <w:numPr>
                <w:ilvl w:val="0"/>
                <w:numId w:val="1"/>
              </w:numPr>
              <w:pBdr>
                <w:top w:val="nil"/>
                <w:left w:val="nil"/>
                <w:bottom w:val="nil"/>
                <w:right w:val="nil"/>
                <w:between w:val="nil"/>
              </w:pBdr>
              <w:rPr>
                <w:color w:val="000000"/>
              </w:rPr>
            </w:pPr>
            <w:bookmarkStart w:id="0" w:name="_heading=h.gjdgxs" w:colFirst="0" w:colLast="0"/>
            <w:bookmarkEnd w:id="0"/>
            <w:r>
              <w:rPr>
                <w:b/>
                <w:color w:val="000000"/>
                <w:u w:val="single"/>
              </w:rPr>
              <w:t>Problem Solving</w:t>
            </w:r>
            <w:r>
              <w:rPr>
                <w:color w:val="000000"/>
              </w:rPr>
              <w:t xml:space="preserve">: </w:t>
            </w:r>
            <w:r>
              <w:rPr>
                <w:color w:val="404040"/>
              </w:rPr>
              <w:t>Having a good process to use when approaching an issue and can quick, efficiently and effectively resolve</w:t>
            </w:r>
          </w:p>
          <w:p w14:paraId="0451FD1F" w14:textId="7EBF939D" w:rsidR="00A03F4F" w:rsidRPr="00D74C51" w:rsidRDefault="007F36E9" w:rsidP="002A4D46">
            <w:pPr>
              <w:numPr>
                <w:ilvl w:val="0"/>
                <w:numId w:val="1"/>
              </w:numPr>
              <w:pBdr>
                <w:top w:val="nil"/>
                <w:left w:val="nil"/>
                <w:bottom w:val="nil"/>
                <w:right w:val="nil"/>
                <w:between w:val="nil"/>
              </w:pBdr>
              <w:rPr>
                <w:color w:val="000000"/>
              </w:rPr>
            </w:pPr>
            <w:r w:rsidRPr="00D74C51">
              <w:rPr>
                <w:b/>
                <w:color w:val="000000"/>
                <w:u w:val="single"/>
              </w:rPr>
              <w:t>Collaboration</w:t>
            </w:r>
            <w:r w:rsidRPr="00D74C51">
              <w:rPr>
                <w:b/>
                <w:color w:val="000000"/>
              </w:rPr>
              <w:t xml:space="preserve">:  </w:t>
            </w:r>
            <w:r w:rsidRPr="00D74C51">
              <w:rPr>
                <w:color w:val="000000"/>
              </w:rPr>
              <w:t xml:space="preserve"> </w:t>
            </w:r>
            <w:r w:rsidRPr="00D74C51">
              <w:rPr>
                <w:color w:val="404040"/>
              </w:rPr>
              <w:t xml:space="preserve">Establishes a strong working relationship with team members, customers, and stakeholders to improve outcomes.  </w:t>
            </w:r>
          </w:p>
          <w:p w14:paraId="58685226" w14:textId="77777777" w:rsidR="00A03F4F" w:rsidRDefault="007F36E9" w:rsidP="002A4D46">
            <w:pPr>
              <w:numPr>
                <w:ilvl w:val="0"/>
                <w:numId w:val="1"/>
              </w:numPr>
              <w:pBdr>
                <w:top w:val="nil"/>
                <w:left w:val="nil"/>
                <w:bottom w:val="nil"/>
                <w:right w:val="nil"/>
                <w:between w:val="nil"/>
              </w:pBdr>
              <w:rPr>
                <w:color w:val="000000"/>
              </w:rPr>
            </w:pPr>
            <w:r>
              <w:rPr>
                <w:b/>
                <w:color w:val="000000"/>
                <w:u w:val="single"/>
              </w:rPr>
              <w:t>Customer Focused</w:t>
            </w:r>
            <w:r>
              <w:rPr>
                <w:color w:val="000000"/>
              </w:rPr>
              <w:t xml:space="preserve">:  </w:t>
            </w:r>
            <w:r>
              <w:rPr>
                <w:color w:val="404040"/>
              </w:rPr>
              <w:t>Makes all decisions with the impact on customer success and/or satisfaction in mind</w:t>
            </w:r>
          </w:p>
          <w:p w14:paraId="35245C01" w14:textId="5CBFCFB8" w:rsidR="00A03F4F" w:rsidRPr="00331CB2" w:rsidRDefault="007F36E9" w:rsidP="002A4D46">
            <w:pPr>
              <w:numPr>
                <w:ilvl w:val="0"/>
                <w:numId w:val="1"/>
              </w:numPr>
              <w:rPr>
                <w:i/>
              </w:rPr>
            </w:pPr>
            <w:r w:rsidRPr="00D74C51">
              <w:rPr>
                <w:b/>
                <w:bCs/>
                <w:u w:val="single"/>
              </w:rPr>
              <w:t>Adaptability</w:t>
            </w:r>
            <w:r w:rsidRPr="00D74C51">
              <w:rPr>
                <w:b/>
                <w:bCs/>
                <w:i/>
                <w:u w:val="single"/>
              </w:rPr>
              <w:t>:</w:t>
            </w:r>
            <w:r>
              <w:rPr>
                <w:i/>
              </w:rPr>
              <w:t xml:space="preserve"> </w:t>
            </w:r>
            <w:r>
              <w:rPr>
                <w:color w:val="404040"/>
              </w:rPr>
              <w:t>Willingness to operate in a flexible manner to ensure achievement of desired outcomes/goals</w:t>
            </w:r>
            <w:r>
              <w:rPr>
                <w:i/>
                <w:color w:val="404040"/>
              </w:rPr>
              <w:t>.</w:t>
            </w:r>
          </w:p>
          <w:p w14:paraId="57D213AD" w14:textId="77777777" w:rsidR="00331CB2" w:rsidRDefault="00331CB2" w:rsidP="002A4D46">
            <w:pPr>
              <w:numPr>
                <w:ilvl w:val="0"/>
                <w:numId w:val="1"/>
              </w:numPr>
              <w:pBdr>
                <w:top w:val="nil"/>
                <w:left w:val="nil"/>
                <w:bottom w:val="nil"/>
                <w:right w:val="nil"/>
                <w:between w:val="nil"/>
              </w:pBdr>
            </w:pPr>
            <w:r>
              <w:rPr>
                <w:b/>
                <w:color w:val="000000"/>
                <w:u w:val="single"/>
              </w:rPr>
              <w:t>Attention to Detail</w:t>
            </w:r>
            <w:r>
              <w:rPr>
                <w:color w:val="000000"/>
              </w:rPr>
              <w:t xml:space="preserve">:  </w:t>
            </w:r>
            <w:r>
              <w:rPr>
                <w:color w:val="404040"/>
              </w:rPr>
              <w:t>Ability to achieve thoroughness and accuracy with a precise way of planning, organizing and managing activities with specific details. Very good at executing the details of a plan.</w:t>
            </w:r>
          </w:p>
          <w:p w14:paraId="45909C89" w14:textId="482E2EE2" w:rsidR="00331CB2" w:rsidRPr="00032AC7" w:rsidRDefault="00032AC7" w:rsidP="002A4D46">
            <w:pPr>
              <w:numPr>
                <w:ilvl w:val="0"/>
                <w:numId w:val="1"/>
              </w:numPr>
              <w:pBdr>
                <w:top w:val="nil"/>
                <w:left w:val="nil"/>
                <w:bottom w:val="nil"/>
                <w:right w:val="nil"/>
                <w:between w:val="nil"/>
              </w:pBdr>
              <w:rPr>
                <w:color w:val="000000"/>
              </w:rPr>
            </w:pPr>
            <w:r>
              <w:rPr>
                <w:b/>
                <w:color w:val="000000"/>
                <w:u w:val="single"/>
              </w:rPr>
              <w:t>Time Management</w:t>
            </w:r>
            <w:r>
              <w:rPr>
                <w:color w:val="000000"/>
              </w:rPr>
              <w:t xml:space="preserve">:  </w:t>
            </w:r>
            <w:r>
              <w:rPr>
                <w:b/>
                <w:color w:val="404040"/>
              </w:rPr>
              <w:t xml:space="preserve"> </w:t>
            </w:r>
            <w:r>
              <w:rPr>
                <w:color w:val="404040"/>
              </w:rPr>
              <w:t>Able to plan and exercise conscious control of time spent on activities</w:t>
            </w:r>
            <w:r>
              <w:rPr>
                <w:rFonts w:ascii="Arial" w:eastAsia="Arial" w:hAnsi="Arial" w:cs="Arial"/>
                <w:color w:val="404040"/>
                <w:sz w:val="20"/>
                <w:szCs w:val="20"/>
              </w:rPr>
              <w:t xml:space="preserve"> </w:t>
            </w:r>
          </w:p>
          <w:p w14:paraId="4EEA659C" w14:textId="77777777" w:rsidR="00A03F4F" w:rsidRDefault="00A03F4F">
            <w:pPr>
              <w:pBdr>
                <w:top w:val="nil"/>
                <w:left w:val="nil"/>
                <w:bottom w:val="nil"/>
                <w:right w:val="nil"/>
                <w:between w:val="nil"/>
              </w:pBdr>
              <w:ind w:left="789"/>
              <w:rPr>
                <w:color w:val="000000"/>
              </w:rPr>
            </w:pPr>
          </w:p>
        </w:tc>
      </w:tr>
      <w:tr w:rsidR="00A03F4F" w14:paraId="6905EE7A" w14:textId="77777777">
        <w:trPr>
          <w:trHeight w:val="620"/>
        </w:trPr>
        <w:tc>
          <w:tcPr>
            <w:tcW w:w="10260" w:type="dxa"/>
            <w:gridSpan w:val="3"/>
          </w:tcPr>
          <w:p w14:paraId="345D7F53" w14:textId="77777777" w:rsidR="00A03F4F" w:rsidRDefault="00A03F4F">
            <w:pPr>
              <w:rPr>
                <w:b/>
                <w:u w:val="single"/>
              </w:rPr>
            </w:pPr>
          </w:p>
          <w:p w14:paraId="01EA66C7" w14:textId="77777777" w:rsidR="00A03F4F" w:rsidRDefault="007F36E9">
            <w:pPr>
              <w:rPr>
                <w:b/>
                <w:u w:val="single"/>
              </w:rPr>
            </w:pPr>
            <w:r>
              <w:rPr>
                <w:b/>
                <w:u w:val="single"/>
              </w:rPr>
              <w:t xml:space="preserve">Education/Knowledge/Requirements </w:t>
            </w:r>
          </w:p>
          <w:p w14:paraId="187588AF" w14:textId="77777777" w:rsidR="00A03F4F" w:rsidRDefault="007F36E9">
            <w:pPr>
              <w:numPr>
                <w:ilvl w:val="2"/>
                <w:numId w:val="2"/>
              </w:numPr>
              <w:pBdr>
                <w:top w:val="nil"/>
                <w:left w:val="nil"/>
                <w:bottom w:val="nil"/>
                <w:right w:val="nil"/>
                <w:between w:val="nil"/>
              </w:pBdr>
              <w:ind w:left="790"/>
            </w:pPr>
            <w:r>
              <w:rPr>
                <w:color w:val="000000"/>
              </w:rPr>
              <w:t>Preferred experience in the paint or construction industries</w:t>
            </w:r>
          </w:p>
          <w:p w14:paraId="70095161" w14:textId="77777777" w:rsidR="00A03F4F" w:rsidRDefault="007F36E9">
            <w:pPr>
              <w:numPr>
                <w:ilvl w:val="2"/>
                <w:numId w:val="2"/>
              </w:numPr>
              <w:pBdr>
                <w:top w:val="nil"/>
                <w:left w:val="nil"/>
                <w:bottom w:val="nil"/>
                <w:right w:val="nil"/>
                <w:between w:val="nil"/>
              </w:pBdr>
              <w:ind w:left="790"/>
            </w:pPr>
            <w:r>
              <w:rPr>
                <w:color w:val="000000"/>
              </w:rPr>
              <w:t>Proficient in Excel or Microsoft Suite</w:t>
            </w:r>
          </w:p>
          <w:p w14:paraId="4E9E20BC" w14:textId="77777777" w:rsidR="00A03F4F" w:rsidRDefault="007F36E9">
            <w:pPr>
              <w:numPr>
                <w:ilvl w:val="2"/>
                <w:numId w:val="2"/>
              </w:numPr>
              <w:pBdr>
                <w:top w:val="nil"/>
                <w:left w:val="nil"/>
                <w:bottom w:val="nil"/>
                <w:right w:val="nil"/>
                <w:between w:val="nil"/>
              </w:pBdr>
              <w:ind w:left="790"/>
            </w:pPr>
            <w:r>
              <w:rPr>
                <w:color w:val="000000"/>
              </w:rPr>
              <w:t>Experience servicing customers</w:t>
            </w:r>
          </w:p>
          <w:p w14:paraId="00A846EF" w14:textId="77777777" w:rsidR="00A03F4F" w:rsidRPr="00032AC7" w:rsidRDefault="007F36E9">
            <w:pPr>
              <w:numPr>
                <w:ilvl w:val="2"/>
                <w:numId w:val="2"/>
              </w:numPr>
              <w:pBdr>
                <w:top w:val="nil"/>
                <w:left w:val="nil"/>
                <w:bottom w:val="nil"/>
                <w:right w:val="nil"/>
                <w:between w:val="nil"/>
              </w:pBdr>
              <w:ind w:left="790"/>
            </w:pPr>
            <w:r>
              <w:rPr>
                <w:color w:val="000000"/>
              </w:rPr>
              <w:t>Experience in successfully managing projects</w:t>
            </w:r>
          </w:p>
          <w:p w14:paraId="432E5524" w14:textId="77777777" w:rsidR="00032AC7" w:rsidRPr="00864850" w:rsidRDefault="00032AC7">
            <w:pPr>
              <w:numPr>
                <w:ilvl w:val="2"/>
                <w:numId w:val="2"/>
              </w:numPr>
              <w:pBdr>
                <w:top w:val="nil"/>
                <w:left w:val="nil"/>
                <w:bottom w:val="nil"/>
                <w:right w:val="nil"/>
                <w:between w:val="nil"/>
              </w:pBdr>
              <w:ind w:left="790"/>
            </w:pPr>
            <w:r>
              <w:rPr>
                <w:color w:val="000000"/>
              </w:rPr>
              <w:t>Capable of traveling weekly with 8-12 overnights per month</w:t>
            </w:r>
          </w:p>
          <w:p w14:paraId="235AAF5B" w14:textId="1B666B47" w:rsidR="00864850" w:rsidRDefault="00864850" w:rsidP="00864850">
            <w:pPr>
              <w:pBdr>
                <w:top w:val="nil"/>
                <w:left w:val="nil"/>
                <w:bottom w:val="nil"/>
                <w:right w:val="nil"/>
                <w:between w:val="nil"/>
              </w:pBdr>
              <w:ind w:left="430"/>
            </w:pPr>
          </w:p>
        </w:tc>
      </w:tr>
      <w:tr w:rsidR="00A03F4F" w14:paraId="78647D07" w14:textId="77777777">
        <w:trPr>
          <w:trHeight w:val="1296"/>
        </w:trPr>
        <w:tc>
          <w:tcPr>
            <w:tcW w:w="10260" w:type="dxa"/>
            <w:gridSpan w:val="3"/>
          </w:tcPr>
          <w:p w14:paraId="239AB5E8" w14:textId="7F69BC84" w:rsidR="00A03F4F" w:rsidRDefault="00032AC7">
            <w:pPr>
              <w:rPr>
                <w:i/>
              </w:rPr>
            </w:pPr>
            <w:r>
              <w:rPr>
                <w:b/>
                <w:u w:val="single"/>
              </w:rPr>
              <w:t>2021 Outcomes</w:t>
            </w:r>
            <w:r w:rsidR="007F36E9">
              <w:rPr>
                <w:b/>
                <w:u w:val="single"/>
              </w:rPr>
              <w:t>/Measures of Success*</w:t>
            </w:r>
            <w:r w:rsidR="007F36E9">
              <w:t xml:space="preserve"> </w:t>
            </w:r>
          </w:p>
          <w:p w14:paraId="44EF26B6" w14:textId="1D498F24" w:rsidR="00032AC7" w:rsidRDefault="00032AC7" w:rsidP="00B54B18">
            <w:pPr>
              <w:pStyle w:val="ListParagraph"/>
              <w:widowControl w:val="0"/>
              <w:numPr>
                <w:ilvl w:val="0"/>
                <w:numId w:val="3"/>
              </w:numPr>
              <w:autoSpaceDE w:val="0"/>
              <w:autoSpaceDN w:val="0"/>
              <w:adjustRightInd w:val="0"/>
            </w:pPr>
            <w:r>
              <w:t>Accura</w:t>
            </w:r>
            <w:r w:rsidR="009D54BC">
              <w:t>tely account for all costs associated to complete the project within 5%</w:t>
            </w:r>
          </w:p>
          <w:p w14:paraId="2A051D9D" w14:textId="11285877" w:rsidR="00F57143" w:rsidRDefault="009405C7" w:rsidP="00B54B18">
            <w:pPr>
              <w:pStyle w:val="ListParagraph"/>
              <w:widowControl w:val="0"/>
              <w:numPr>
                <w:ilvl w:val="0"/>
                <w:numId w:val="3"/>
              </w:numPr>
              <w:autoSpaceDE w:val="0"/>
              <w:autoSpaceDN w:val="0"/>
              <w:adjustRightInd w:val="0"/>
            </w:pPr>
            <w:r>
              <w:t>Meet Key Performance Indicators for estimating due dates</w:t>
            </w:r>
          </w:p>
          <w:p w14:paraId="3230A913" w14:textId="30D901A1" w:rsidR="009D54BC" w:rsidRDefault="009D54BC" w:rsidP="00B54B18">
            <w:pPr>
              <w:pStyle w:val="ListParagraph"/>
              <w:widowControl w:val="0"/>
              <w:numPr>
                <w:ilvl w:val="0"/>
                <w:numId w:val="3"/>
              </w:numPr>
              <w:autoSpaceDE w:val="0"/>
              <w:autoSpaceDN w:val="0"/>
              <w:adjustRightInd w:val="0"/>
            </w:pPr>
            <w:r>
              <w:t>Collaborate with internal team during hand</w:t>
            </w:r>
            <w:r w:rsidR="00F57143">
              <w:t xml:space="preserve"> offs</w:t>
            </w:r>
          </w:p>
          <w:p w14:paraId="1A849813" w14:textId="13B6581C" w:rsidR="00B54B18" w:rsidRDefault="00B54B18" w:rsidP="00B54B18">
            <w:pPr>
              <w:pStyle w:val="ListParagraph"/>
              <w:widowControl w:val="0"/>
              <w:numPr>
                <w:ilvl w:val="0"/>
                <w:numId w:val="3"/>
              </w:numPr>
              <w:autoSpaceDE w:val="0"/>
              <w:autoSpaceDN w:val="0"/>
              <w:adjustRightInd w:val="0"/>
            </w:pPr>
            <w:r>
              <w:t xml:space="preserve">Achieve </w:t>
            </w:r>
            <w:r w:rsidR="009D54BC">
              <w:t xml:space="preserve">completed </w:t>
            </w:r>
            <w:r>
              <w:t xml:space="preserve">project gross margins at or above estimates (+3.5% GM)     </w:t>
            </w:r>
          </w:p>
          <w:p w14:paraId="2E52C7C6" w14:textId="2E30A891" w:rsidR="00B54B18" w:rsidRPr="00E15BE7" w:rsidRDefault="00B54B18" w:rsidP="00B54B18">
            <w:pPr>
              <w:pStyle w:val="ListParagraph"/>
              <w:widowControl w:val="0"/>
              <w:numPr>
                <w:ilvl w:val="0"/>
                <w:numId w:val="3"/>
              </w:numPr>
              <w:autoSpaceDE w:val="0"/>
              <w:autoSpaceDN w:val="0"/>
              <w:adjustRightInd w:val="0"/>
            </w:pPr>
            <w:r>
              <w:t>Meet contractor recruiting goal based on team plan (</w:t>
            </w:r>
            <w:r w:rsidR="00F57143">
              <w:t>Avg 3</w:t>
            </w:r>
            <w:r w:rsidR="00527DA5">
              <w:t xml:space="preserve"> new contractors)</w:t>
            </w:r>
          </w:p>
          <w:p w14:paraId="6BCAC2BA" w14:textId="4C213A93" w:rsidR="00B54B18" w:rsidRDefault="00527DA5" w:rsidP="00B54B18">
            <w:pPr>
              <w:pStyle w:val="ListParagraph"/>
              <w:widowControl w:val="0"/>
              <w:numPr>
                <w:ilvl w:val="0"/>
                <w:numId w:val="3"/>
              </w:numPr>
              <w:autoSpaceDE w:val="0"/>
              <w:autoSpaceDN w:val="0"/>
              <w:adjustRightInd w:val="0"/>
            </w:pPr>
            <w:r>
              <w:t>Meet or beat expected start dates on projects (21 days RFP)</w:t>
            </w:r>
          </w:p>
          <w:p w14:paraId="31D0EBD3" w14:textId="1BBF8477" w:rsidR="00527DA5" w:rsidRDefault="00527DA5" w:rsidP="00B54B18">
            <w:pPr>
              <w:pStyle w:val="ListParagraph"/>
              <w:widowControl w:val="0"/>
              <w:numPr>
                <w:ilvl w:val="0"/>
                <w:numId w:val="3"/>
              </w:numPr>
              <w:autoSpaceDE w:val="0"/>
              <w:autoSpaceDN w:val="0"/>
              <w:adjustRightInd w:val="0"/>
            </w:pPr>
            <w:r w:rsidRPr="00583FE8">
              <w:t>Achieve exemplary customer satisfaction survey response</w:t>
            </w:r>
            <w:r>
              <w:rPr>
                <w:color w:val="000000"/>
              </w:rPr>
              <w:t xml:space="preserve"> (75%) </w:t>
            </w:r>
          </w:p>
          <w:p w14:paraId="02FB8502" w14:textId="77777777" w:rsidR="00A03F4F" w:rsidRDefault="00B54B18" w:rsidP="00527DA5">
            <w:pPr>
              <w:pStyle w:val="ListParagraph"/>
              <w:widowControl w:val="0"/>
              <w:numPr>
                <w:ilvl w:val="0"/>
                <w:numId w:val="3"/>
              </w:numPr>
              <w:autoSpaceDE w:val="0"/>
              <w:autoSpaceDN w:val="0"/>
              <w:adjustRightInd w:val="0"/>
            </w:pPr>
            <w:r>
              <w:t>Follow company standard operating procedures to maximize learning and development</w:t>
            </w:r>
          </w:p>
          <w:p w14:paraId="1DD11021" w14:textId="63851174" w:rsidR="00864850" w:rsidRPr="00527DA5" w:rsidRDefault="00864850" w:rsidP="00864850">
            <w:pPr>
              <w:widowControl w:val="0"/>
              <w:autoSpaceDE w:val="0"/>
              <w:autoSpaceDN w:val="0"/>
              <w:adjustRightInd w:val="0"/>
            </w:pPr>
          </w:p>
        </w:tc>
      </w:tr>
    </w:tbl>
    <w:p w14:paraId="421D7AD7" w14:textId="77777777" w:rsidR="00A03F4F" w:rsidRDefault="00A03F4F">
      <w:pPr>
        <w:pBdr>
          <w:top w:val="nil"/>
          <w:left w:val="nil"/>
          <w:bottom w:val="nil"/>
          <w:right w:val="nil"/>
          <w:between w:val="nil"/>
        </w:pBdr>
        <w:rPr>
          <w:b/>
          <w:color w:val="000000"/>
        </w:rPr>
      </w:pPr>
    </w:p>
    <w:sectPr w:rsidR="00A03F4F">
      <w:footerReference w:type="default" r:id="rId8"/>
      <w:headerReference w:type="first" r:id="rId9"/>
      <w:footerReference w:type="first" r:id="rId10"/>
      <w:pgSz w:w="12240" w:h="15840"/>
      <w:pgMar w:top="540" w:right="720" w:bottom="810" w:left="72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BD87" w14:textId="77777777" w:rsidR="00715ED2" w:rsidRDefault="00715ED2">
      <w:r>
        <w:separator/>
      </w:r>
    </w:p>
  </w:endnote>
  <w:endnote w:type="continuationSeparator" w:id="0">
    <w:p w14:paraId="0C2976F8" w14:textId="77777777" w:rsidR="00715ED2" w:rsidRDefault="0071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7FFA" w14:textId="75C7895D" w:rsidR="00A03F4F" w:rsidRDefault="007F36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p>
  <w:p w14:paraId="06969D9F" w14:textId="77777777" w:rsidR="00A03F4F" w:rsidRDefault="00A03F4F">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2983" w14:textId="77777777" w:rsidR="00A03F4F" w:rsidRDefault="007F36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045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p>
  <w:p w14:paraId="5FC65770" w14:textId="77777777" w:rsidR="00A03F4F" w:rsidRDefault="00A03F4F">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3D5E" w14:textId="77777777" w:rsidR="00715ED2" w:rsidRDefault="00715ED2">
      <w:r>
        <w:separator/>
      </w:r>
    </w:p>
  </w:footnote>
  <w:footnote w:type="continuationSeparator" w:id="0">
    <w:p w14:paraId="2768D312" w14:textId="77777777" w:rsidR="00715ED2" w:rsidRDefault="0071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A435" w14:textId="77777777" w:rsidR="00A03F4F" w:rsidRDefault="007F36E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747756B" wp14:editId="1B70563A">
          <wp:extent cx="1397146" cy="310775"/>
          <wp:effectExtent l="0" t="0" r="0" b="0"/>
          <wp:docPr id="3" name="image1.jpg" descr="../Google%20Drive/INTERNFuel/Business%20Members%20/Renovia/Renovia%20Logos/RENOVIA┬«-logo-print.jpg"/>
          <wp:cNvGraphicFramePr/>
          <a:graphic xmlns:a="http://schemas.openxmlformats.org/drawingml/2006/main">
            <a:graphicData uri="http://schemas.openxmlformats.org/drawingml/2006/picture">
              <pic:pic xmlns:pic="http://schemas.openxmlformats.org/drawingml/2006/picture">
                <pic:nvPicPr>
                  <pic:cNvPr id="0" name="image1.jpg" descr="../Google%20Drive/INTERNFuel/Business%20Members%20/Renovia/Renovia%20Logos/RENOVIA┬«-logo-print.jpg"/>
                  <pic:cNvPicPr preferRelativeResize="0"/>
                </pic:nvPicPr>
                <pic:blipFill>
                  <a:blip r:embed="rId1"/>
                  <a:srcRect/>
                  <a:stretch>
                    <a:fillRect/>
                  </a:stretch>
                </pic:blipFill>
                <pic:spPr>
                  <a:xfrm>
                    <a:off x="0" y="0"/>
                    <a:ext cx="1397146" cy="310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863"/>
    <w:multiLevelType w:val="hybridMultilevel"/>
    <w:tmpl w:val="469AEBAE"/>
    <w:lvl w:ilvl="0" w:tplc="0409000F">
      <w:start w:val="1"/>
      <w:numFmt w:val="decimal"/>
      <w:lvlText w:val="%1."/>
      <w:lvlJc w:val="left"/>
      <w:pPr>
        <w:ind w:left="607"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5D2F3A"/>
    <w:multiLevelType w:val="multilevel"/>
    <w:tmpl w:val="256E3450"/>
    <w:lvl w:ilvl="0">
      <w:start w:val="1"/>
      <w:numFmt w:val="decimal"/>
      <w:lvlText w:val="%1."/>
      <w:lvlJc w:val="left"/>
      <w:pPr>
        <w:ind w:left="607"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620" w:hanging="180"/>
      </w:pPr>
      <w:rPr>
        <w:rFonts w:ascii="Noto Sans Symbols" w:eastAsia="Noto Sans Symbols" w:hAnsi="Noto Sans Symbols" w:cs="Noto Sans Symbols"/>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11C556B4"/>
    <w:multiLevelType w:val="multilevel"/>
    <w:tmpl w:val="F3FE03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107CB0"/>
    <w:multiLevelType w:val="multilevel"/>
    <w:tmpl w:val="75ACA2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E0DE0"/>
    <w:multiLevelType w:val="multilevel"/>
    <w:tmpl w:val="19CAA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C20EAC"/>
    <w:multiLevelType w:val="multilevel"/>
    <w:tmpl w:val="5D308A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0334C9"/>
    <w:multiLevelType w:val="multilevel"/>
    <w:tmpl w:val="7C4C0712"/>
    <w:lvl w:ilvl="0">
      <w:start w:val="1"/>
      <w:numFmt w:val="decimal"/>
      <w:lvlText w:val="%1."/>
      <w:lvlJc w:val="left"/>
      <w:pPr>
        <w:ind w:left="789" w:hanging="359"/>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7" w15:restartNumberingAfterBreak="0">
    <w:nsid w:val="43E26F07"/>
    <w:multiLevelType w:val="multilevel"/>
    <w:tmpl w:val="40B24AD4"/>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AD6286"/>
    <w:multiLevelType w:val="multilevel"/>
    <w:tmpl w:val="D0FE4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744D90"/>
    <w:multiLevelType w:val="hybridMultilevel"/>
    <w:tmpl w:val="469AEBAE"/>
    <w:lvl w:ilvl="0" w:tplc="0409000F">
      <w:start w:val="1"/>
      <w:numFmt w:val="decimal"/>
      <w:lvlText w:val="%1."/>
      <w:lvlJc w:val="left"/>
      <w:pPr>
        <w:ind w:left="607"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7086105A"/>
    <w:multiLevelType w:val="multilevel"/>
    <w:tmpl w:val="D99CF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1"/>
  </w:num>
  <w:num w:numId="4">
    <w:abstractNumId w:val="3"/>
  </w:num>
  <w:num w:numId="5">
    <w:abstractNumId w:val="4"/>
  </w:num>
  <w:num w:numId="6">
    <w:abstractNumId w:val="9"/>
  </w:num>
  <w:num w:numId="7">
    <w:abstractNumId w:val="0"/>
  </w:num>
  <w:num w:numId="8">
    <w:abstractNumId w:val="2"/>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4F"/>
    <w:rsid w:val="00001BD0"/>
    <w:rsid w:val="00004218"/>
    <w:rsid w:val="00032AC7"/>
    <w:rsid w:val="00051612"/>
    <w:rsid w:val="00073429"/>
    <w:rsid w:val="000B3392"/>
    <w:rsid w:val="000B5F1E"/>
    <w:rsid w:val="001D082A"/>
    <w:rsid w:val="001E73DA"/>
    <w:rsid w:val="0022667D"/>
    <w:rsid w:val="00244A60"/>
    <w:rsid w:val="002648AD"/>
    <w:rsid w:val="002776D0"/>
    <w:rsid w:val="002A4D46"/>
    <w:rsid w:val="003208B8"/>
    <w:rsid w:val="00331CB2"/>
    <w:rsid w:val="00334DA1"/>
    <w:rsid w:val="00415A84"/>
    <w:rsid w:val="00472610"/>
    <w:rsid w:val="00475843"/>
    <w:rsid w:val="00527DA5"/>
    <w:rsid w:val="00541710"/>
    <w:rsid w:val="005D7BA4"/>
    <w:rsid w:val="00611DDB"/>
    <w:rsid w:val="00673D7D"/>
    <w:rsid w:val="00681AE2"/>
    <w:rsid w:val="00715ED2"/>
    <w:rsid w:val="007E0E96"/>
    <w:rsid w:val="007F36E9"/>
    <w:rsid w:val="008547BD"/>
    <w:rsid w:val="00864850"/>
    <w:rsid w:val="0088174A"/>
    <w:rsid w:val="00911CFF"/>
    <w:rsid w:val="009405C7"/>
    <w:rsid w:val="00966620"/>
    <w:rsid w:val="009B045C"/>
    <w:rsid w:val="009D54BC"/>
    <w:rsid w:val="009E3F19"/>
    <w:rsid w:val="00A03F4F"/>
    <w:rsid w:val="00A648FF"/>
    <w:rsid w:val="00B54B18"/>
    <w:rsid w:val="00CB6DAE"/>
    <w:rsid w:val="00CE60E7"/>
    <w:rsid w:val="00CF256C"/>
    <w:rsid w:val="00D046F6"/>
    <w:rsid w:val="00D33CFB"/>
    <w:rsid w:val="00D43F4A"/>
    <w:rsid w:val="00D668C3"/>
    <w:rsid w:val="00D74C51"/>
    <w:rsid w:val="00D9736C"/>
    <w:rsid w:val="00E3760A"/>
    <w:rsid w:val="00E86D30"/>
    <w:rsid w:val="00EA6254"/>
    <w:rsid w:val="00F36B68"/>
    <w:rsid w:val="00F57143"/>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C074"/>
  <w15:docId w15:val="{DFCDCE83-FE2C-474D-9768-F8BA82A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70E9"/>
    <w:pPr>
      <w:tabs>
        <w:tab w:val="center" w:pos="4680"/>
        <w:tab w:val="right" w:pos="9360"/>
      </w:tabs>
    </w:pPr>
  </w:style>
  <w:style w:type="character" w:customStyle="1" w:styleId="HeaderChar">
    <w:name w:val="Header Char"/>
    <w:basedOn w:val="DefaultParagraphFont"/>
    <w:link w:val="Header"/>
    <w:uiPriority w:val="99"/>
    <w:rsid w:val="00E270E9"/>
  </w:style>
  <w:style w:type="paragraph" w:styleId="Footer">
    <w:name w:val="footer"/>
    <w:basedOn w:val="Normal"/>
    <w:link w:val="FooterChar"/>
    <w:uiPriority w:val="99"/>
    <w:unhideWhenUsed/>
    <w:rsid w:val="00E270E9"/>
    <w:pPr>
      <w:tabs>
        <w:tab w:val="center" w:pos="4680"/>
        <w:tab w:val="right" w:pos="9360"/>
      </w:tabs>
    </w:pPr>
  </w:style>
  <w:style w:type="character" w:customStyle="1" w:styleId="FooterChar">
    <w:name w:val="Footer Char"/>
    <w:basedOn w:val="DefaultParagraphFont"/>
    <w:link w:val="Footer"/>
    <w:uiPriority w:val="99"/>
    <w:rsid w:val="00E270E9"/>
  </w:style>
  <w:style w:type="paragraph" w:styleId="ListParagraph">
    <w:name w:val="List Paragraph"/>
    <w:basedOn w:val="Normal"/>
    <w:uiPriority w:val="34"/>
    <w:qFormat/>
    <w:rsid w:val="00E270E9"/>
    <w:pPr>
      <w:ind w:left="720"/>
      <w:contextualSpacing/>
    </w:pPr>
  </w:style>
  <w:style w:type="table" w:styleId="TableGrid">
    <w:name w:val="Table Grid"/>
    <w:basedOn w:val="TableNormal"/>
    <w:uiPriority w:val="39"/>
    <w:rsid w:val="00B0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EE"/>
    <w:rPr>
      <w:rFonts w:ascii="Segoe UI" w:hAnsi="Segoe UI" w:cs="Segoe UI"/>
      <w:sz w:val="18"/>
      <w:szCs w:val="18"/>
    </w:rPr>
  </w:style>
  <w:style w:type="character" w:styleId="Hyperlink">
    <w:name w:val="Hyperlink"/>
    <w:basedOn w:val="DefaultParagraphFont"/>
    <w:uiPriority w:val="99"/>
    <w:unhideWhenUsed/>
    <w:rsid w:val="00CE0FEC"/>
    <w:rPr>
      <w:color w:val="0563C1" w:themeColor="hyperlink"/>
      <w:u w:val="single"/>
    </w:rPr>
  </w:style>
  <w:style w:type="paragraph" w:styleId="Revision">
    <w:name w:val="Revision"/>
    <w:hidden/>
    <w:uiPriority w:val="99"/>
    <w:semiHidden/>
    <w:rsid w:val="000B6C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tsH/aauL0U/PSjIsoLouNQJ3tw==">AMUW2mUCkrxQXHadrmbKWF8iqcG+X+oH/QasfkQu/DVzGBS0Moo+tSa0FnFwlNzluHOia0XZGygZ5pH3qL/L4SVpJuA/JhV+7Edqe9zIZR567spQ4+PM/i/tRtN3rIs4fTONEE+Pow44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Krull</dc:creator>
  <cp:lastModifiedBy>Kelsey Kohlmorgen</cp:lastModifiedBy>
  <cp:revision>37</cp:revision>
  <dcterms:created xsi:type="dcterms:W3CDTF">2021-04-23T17:03:00Z</dcterms:created>
  <dcterms:modified xsi:type="dcterms:W3CDTF">2021-05-13T16:12:00Z</dcterms:modified>
</cp:coreProperties>
</file>